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3" w:rsidRDefault="00834C73" w:rsidP="00834C73">
      <w:pPr>
        <w:jc w:val="center"/>
        <w:rPr>
          <w:lang w:val="fr-FR"/>
        </w:rPr>
      </w:pPr>
      <w:r w:rsidRPr="00834C73">
        <w:rPr>
          <w:i/>
          <w:lang w:val="fr-FR"/>
        </w:rPr>
        <w:t>Le Chapeau Gris</w:t>
      </w:r>
    </w:p>
    <w:p w:rsidR="00834C73" w:rsidRDefault="00834C73" w:rsidP="00834C73">
      <w:pPr>
        <w:jc w:val="center"/>
        <w:rPr>
          <w:lang w:val="fr-FR"/>
        </w:rPr>
      </w:pPr>
      <w:r>
        <w:rPr>
          <w:lang w:val="fr-FR"/>
        </w:rPr>
        <w:t xml:space="preserve">Par Annie </w:t>
      </w:r>
      <w:proofErr w:type="spellStart"/>
      <w:r>
        <w:rPr>
          <w:lang w:val="fr-FR"/>
        </w:rPr>
        <w:t>Butel</w:t>
      </w:r>
      <w:bookmarkStart w:id="0" w:name="_GoBack"/>
      <w:bookmarkEnd w:id="0"/>
      <w:proofErr w:type="spellEnd"/>
    </w:p>
    <w:p w:rsidR="00834C73" w:rsidRDefault="00834C73">
      <w:pPr>
        <w:rPr>
          <w:lang w:val="fr-FR"/>
        </w:rPr>
      </w:pPr>
    </w:p>
    <w:p w:rsidR="00C32470" w:rsidRDefault="000C0B40">
      <w:pPr>
        <w:rPr>
          <w:lang w:val="fr-FR"/>
        </w:rPr>
      </w:pPr>
      <w:r w:rsidRPr="000C0B40">
        <w:rPr>
          <w:lang w:val="fr-FR"/>
        </w:rPr>
        <w:t xml:space="preserve">Personne 1: Il était une fois un chapeau gris avec une plume.  Il n’était plus très beau.  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 xml:space="preserve">Personne 2 : Aussi, de peur d’être jeté, il s’est envolé un jour par la portière d’un bus.  Comme ça, personne ne pourrait descendre pour essayer de le rattraper.  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 xml:space="preserve">Personne 1 : Ce jour-là, 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2 : il faisait du vent…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1 : et le chapeau…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2 : a volé d’abord…</w:t>
      </w:r>
    </w:p>
    <w:p w:rsidR="000C0B40" w:rsidRDefault="000C0B40">
      <w:pPr>
        <w:rPr>
          <w:lang w:val="fr-FR"/>
        </w:rPr>
      </w:pPr>
      <w:r>
        <w:rPr>
          <w:lang w:val="fr-FR"/>
        </w:rPr>
        <w:t xml:space="preserve"> </w:t>
      </w:r>
    </w:p>
    <w:p w:rsidR="000C0B40" w:rsidRDefault="000C0B40">
      <w:pPr>
        <w:rPr>
          <w:lang w:val="fr-FR"/>
        </w:rPr>
      </w:pPr>
      <w:r>
        <w:rPr>
          <w:lang w:val="fr-FR"/>
        </w:rPr>
        <w:t>Personne 1 : de-ci…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2 : de-là,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1 : Comme un oiseau.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2 : Puis, tout content, il s’est posé au beau milieu d’un champ.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1 : Alors le vent, pour s’amuser, a soufflé sur lui si fort… si fort…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 xml:space="preserve">Personne 2 : qu’il est parti comme une fusée.  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1 : ZZZZZ-</w:t>
      </w:r>
      <w:proofErr w:type="spellStart"/>
      <w:r>
        <w:rPr>
          <w:lang w:val="fr-FR"/>
        </w:rPr>
        <w:t>oum</w:t>
      </w:r>
      <w:proofErr w:type="spellEnd"/>
      <w:r>
        <w:rPr>
          <w:lang w:val="fr-FR"/>
        </w:rPr>
        <w:t> !  Par-dessus les pommier</w:t>
      </w:r>
      <w:r w:rsidR="00834C73">
        <w:rPr>
          <w:lang w:val="fr-FR"/>
        </w:rPr>
        <w:t>s</w:t>
      </w:r>
      <w:r>
        <w:rPr>
          <w:lang w:val="fr-FR"/>
        </w:rPr>
        <w:t>, les toits, les cheminées… jusqu’en haut du clocher !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 xml:space="preserve">Personne 2 : Le clocher avait une girouette, et le chapeau, en passant, s’est accroché à la flèche.  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1 : La girouette tournait.  Le chapeau gris se mit à tourner aussi !  Pendent des heures, du nord au sud,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2 : du sud au nord…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 1 : Et encore,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 xml:space="preserve">Personne 2 : Et encore, 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t>Personne1 : ET ENCORE !</w:t>
      </w:r>
    </w:p>
    <w:p w:rsidR="000C0B40" w:rsidRDefault="000C0B40">
      <w:pPr>
        <w:rPr>
          <w:lang w:val="fr-FR"/>
        </w:rPr>
      </w:pPr>
    </w:p>
    <w:p w:rsidR="000C0B40" w:rsidRDefault="000C0B40">
      <w:pPr>
        <w:rPr>
          <w:lang w:val="fr-FR"/>
        </w:rPr>
      </w:pPr>
      <w:r>
        <w:rPr>
          <w:lang w:val="fr-FR"/>
        </w:rPr>
        <w:lastRenderedPageBreak/>
        <w:t>Personne 2 : À la fin son fond lui a fait mal.  Il était si gonflé qu’il avait peur d’éclater.  Comme le vent se calmait, il s’est laissé tomber et il est descendu tout doucement, comme un vrai parachute.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1 : Il a atterri sur la tête d’un passant !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2 : Encore une fois le vieux chapeau a eu peur d’être jeté.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1 : Encore une fois, il a essayé de s’envoler.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2 : Mais le passant l’a rattrapé.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1 : Et sous son bras, il l’a emporté.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2 : Chez lui ??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1 : Mais non !  Au cirque !  Parce que le passant était un clown.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2 : Alors, décoré d’un ruban, avec à sa plume une étoile, le vieux chapeau est devenu : CHAPEAU DE CLOWN !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 xml:space="preserve">Personne 1 : Il est heureux : le clown a tant d’amis !  Et les amis du clown sont aussi SES amis !  Il n’a plus peur d’être jeté. </w:t>
      </w:r>
    </w:p>
    <w:p w:rsidR="00834C73" w:rsidRDefault="00834C73">
      <w:pPr>
        <w:rPr>
          <w:lang w:val="fr-FR"/>
        </w:rPr>
      </w:pPr>
    </w:p>
    <w:p w:rsidR="00834C73" w:rsidRDefault="00834C73">
      <w:pPr>
        <w:rPr>
          <w:lang w:val="fr-FR"/>
        </w:rPr>
      </w:pPr>
      <w:r>
        <w:rPr>
          <w:lang w:val="fr-FR"/>
        </w:rPr>
        <w:t>Personne 2 : Et pourtant… Devenez ce qu’il fait ?</w:t>
      </w:r>
    </w:p>
    <w:p w:rsidR="00834C73" w:rsidRDefault="00834C73">
      <w:pPr>
        <w:rPr>
          <w:lang w:val="fr-FR"/>
        </w:rPr>
      </w:pPr>
    </w:p>
    <w:p w:rsidR="00834C73" w:rsidRPr="000C0B40" w:rsidRDefault="00834C73">
      <w:pPr>
        <w:rPr>
          <w:lang w:val="fr-FR"/>
        </w:rPr>
      </w:pPr>
      <w:r>
        <w:rPr>
          <w:lang w:val="fr-FR"/>
        </w:rPr>
        <w:t>Personne 1 : Il fait, pour rire, semblant de s’envoler !</w:t>
      </w:r>
    </w:p>
    <w:sectPr w:rsidR="00834C73" w:rsidRPr="000C0B40" w:rsidSect="00C32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0"/>
    <w:rsid w:val="000C0B40"/>
    <w:rsid w:val="00834C73"/>
    <w:rsid w:val="00C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25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Yearous, Janet</dc:creator>
  <cp:keywords/>
  <dc:description/>
  <cp:lastModifiedBy>Yearous, Janet</cp:lastModifiedBy>
  <cp:revision>1</cp:revision>
  <dcterms:created xsi:type="dcterms:W3CDTF">2012-02-16T16:34:00Z</dcterms:created>
  <dcterms:modified xsi:type="dcterms:W3CDTF">2012-02-16T17:05:00Z</dcterms:modified>
</cp:coreProperties>
</file>